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70" w:rsidRPr="007B00D5" w:rsidRDefault="00EB2875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="00B61A1F" w:rsidRPr="007B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00D5" w:rsidRPr="007B00D5">
        <w:rPr>
          <w:rFonts w:ascii="Times New Roman" w:hAnsi="Times New Roman" w:cs="Times New Roman"/>
          <w:b/>
          <w:sz w:val="24"/>
          <w:szCs w:val="24"/>
        </w:rPr>
        <w:t>№</w:t>
      </w:r>
      <w:r w:rsidR="002466D4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886F3A" w:rsidRPr="00FA5A7F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транспортных услуг  </w:t>
      </w:r>
    </w:p>
    <w:p w:rsidR="00886F3A" w:rsidRPr="00FA5A7F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5A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6F3A" w:rsidRPr="00FA5A7F" w:rsidRDefault="00886F3A" w:rsidP="00886F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5A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B2875" w:rsidRDefault="00227499" w:rsidP="00EB28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                                   </w:t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"</w:t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</w:r>
      <w:r w:rsidR="00E860A6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  <w:r w:rsidR="002466D4">
        <w:rPr>
          <w:rFonts w:ascii="Times New Roman" w:eastAsia="Times New Roman" w:hAnsi="Times New Roman" w:cs="Times New Roman"/>
          <w:b/>
          <w:color w:val="000000"/>
          <w:lang w:eastAsia="ru-RU"/>
        </w:rPr>
        <w:t>__</w:t>
      </w:r>
      <w:r w:rsidR="00E860A6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"</w:t>
      </w:r>
      <w:r w:rsidR="008228E4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860A6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____</w:t>
      </w:r>
      <w:r w:rsidR="002466D4">
        <w:rPr>
          <w:rFonts w:ascii="Times New Roman" w:eastAsia="Times New Roman" w:hAnsi="Times New Roman" w:cs="Times New Roman"/>
          <w:b/>
          <w:color w:val="000000"/>
          <w:lang w:eastAsia="ru-RU"/>
        </w:rPr>
        <w:t>_________</w:t>
      </w:r>
      <w:r w:rsidR="00E860A6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__</w:t>
      </w:r>
      <w:r w:rsidR="00D735C4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  <w:r w:rsidR="00E860A6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_</w:t>
      </w:r>
      <w:r w:rsidR="00D433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86F3A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20</w:t>
      </w:r>
      <w:r w:rsidR="00896332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2466D4">
        <w:rPr>
          <w:rFonts w:ascii="Times New Roman" w:eastAsia="Times New Roman" w:hAnsi="Times New Roman" w:cs="Times New Roman"/>
          <w:b/>
          <w:color w:val="000000"/>
          <w:lang w:eastAsia="ru-RU"/>
        </w:rPr>
        <w:t>___</w:t>
      </w:r>
      <w:r w:rsidR="009155A6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B2875" w:rsidRPr="00FA5A7F">
        <w:rPr>
          <w:rFonts w:ascii="Times New Roman" w:eastAsia="Times New Roman" w:hAnsi="Times New Roman" w:cs="Times New Roman"/>
          <w:b/>
          <w:color w:val="000000"/>
          <w:lang w:eastAsia="ru-RU"/>
        </w:rPr>
        <w:t>г.</w:t>
      </w:r>
    </w:p>
    <w:p w:rsidR="00AC4DDF" w:rsidRPr="000D7B95" w:rsidRDefault="00AC4DDF" w:rsidP="00EB287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466D4" w:rsidRPr="004D6EDC" w:rsidRDefault="002466D4" w:rsidP="002466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</w:t>
      </w:r>
      <w:r w:rsidRPr="00EC5AA4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23BC">
        <w:rPr>
          <w:rFonts w:ascii="Times New Roman" w:hAnsi="Times New Roman" w:cs="Times New Roman"/>
          <w:sz w:val="20"/>
          <w:szCs w:val="20"/>
        </w:rPr>
        <w:t xml:space="preserve">именуемое в дальнейшем «Заказчик», в </w:t>
      </w:r>
      <w:r>
        <w:rPr>
          <w:rFonts w:ascii="Times New Roman" w:hAnsi="Times New Roman" w:cs="Times New Roman"/>
          <w:sz w:val="20"/>
          <w:szCs w:val="20"/>
        </w:rPr>
        <w:t>лице ________________________________________________</w:t>
      </w:r>
      <w:r w:rsidRPr="0069192A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r>
        <w:rPr>
          <w:rFonts w:ascii="Times New Roman" w:hAnsi="Times New Roman" w:cs="Times New Roman"/>
          <w:sz w:val="20"/>
          <w:szCs w:val="20"/>
        </w:rPr>
        <w:t xml:space="preserve">на основании ___________________________________, </w:t>
      </w:r>
      <w:r w:rsidRPr="004D6EDC">
        <w:rPr>
          <w:rFonts w:ascii="Times New Roman" w:hAnsi="Times New Roman" w:cs="Times New Roman"/>
          <w:sz w:val="20"/>
          <w:szCs w:val="20"/>
        </w:rPr>
        <w:t>с одной сторон</w:t>
      </w:r>
      <w:proofErr w:type="gramStart"/>
      <w:r w:rsidRPr="004D6EDC">
        <w:rPr>
          <w:rFonts w:ascii="Times New Roman" w:hAnsi="Times New Roman" w:cs="Times New Roman"/>
          <w:sz w:val="20"/>
          <w:szCs w:val="20"/>
        </w:rPr>
        <w:t xml:space="preserve">ы и </w:t>
      </w:r>
      <w:r w:rsidRPr="004D6EDC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Pr="004D6EDC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ЧелТрансКом</w:t>
      </w:r>
      <w:proofErr w:type="spellEnd"/>
      <w:r w:rsidRPr="004D6EDC">
        <w:rPr>
          <w:rFonts w:ascii="Times New Roman" w:hAnsi="Times New Roman" w:cs="Times New Roman"/>
          <w:b/>
          <w:sz w:val="20"/>
          <w:szCs w:val="20"/>
        </w:rPr>
        <w:t>»,</w:t>
      </w:r>
      <w:r w:rsidRPr="004D6EDC">
        <w:rPr>
          <w:rFonts w:ascii="Times New Roman" w:hAnsi="Times New Roman" w:cs="Times New Roman"/>
          <w:sz w:val="20"/>
          <w:szCs w:val="20"/>
        </w:rPr>
        <w:t xml:space="preserve"> именуемое в дальнейшем «Исполнитель», в лице директора Егорова Алексея Александровича, действующего на основании Устава с другой стороны, вместе именуемые Стороны, в целях долгосрочного сотрудничества по оказанию услуг, заключили настоящий договор о нижеследующем: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Предмет договора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8C2EA2" w:rsidRDefault="002466D4" w:rsidP="002466D4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2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принимает на себя выполнение услуг по перевозке </w:t>
      </w:r>
      <w:proofErr w:type="gramStart"/>
      <w:r w:rsidRPr="008C2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груза Заказчика</w:t>
      </w:r>
      <w:proofErr w:type="gramEnd"/>
      <w:r w:rsidRPr="008C2E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Заказчик обязуется оплатить Исполнителю оказанные услуги.</w:t>
      </w:r>
    </w:p>
    <w:p w:rsidR="002466D4" w:rsidRDefault="002466D4" w:rsidP="002466D4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гарантирует, что он является владельцем груза либо уполномоченным агентом владельца груза и что он уполномочен </w:t>
      </w:r>
      <w:proofErr w:type="gramStart"/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принять</w:t>
      </w:r>
      <w:proofErr w:type="gramEnd"/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принимает условия данного договора не только в отношение себя, но также как агент от имени и по поручению владельца груза.</w:t>
      </w:r>
    </w:p>
    <w:p w:rsidR="002466D4" w:rsidRDefault="002466D4" w:rsidP="002466D4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выступает от своего имени и имеет право на привлечение третьих лиц для выполнения своих обязательств по настоящему договору.</w:t>
      </w:r>
    </w:p>
    <w:p w:rsidR="002466D4" w:rsidRPr="00817C36" w:rsidRDefault="002466D4" w:rsidP="002466D4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каждую перевозку оформляется Заявка, которая подписывается уполномоченным лицом Заказчика и передается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</w:t>
      </w: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факсимильной связи или посредством электронной почты.</w:t>
      </w:r>
    </w:p>
    <w:p w:rsidR="002466D4" w:rsidRPr="00817C36" w:rsidRDefault="002466D4" w:rsidP="002466D4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Согласованная заявка является неотъемлемой частью настоящего договора.</w:t>
      </w:r>
    </w:p>
    <w:p w:rsidR="002466D4" w:rsidRDefault="002466D4" w:rsidP="002466D4">
      <w:pPr>
        <w:pStyle w:val="af"/>
        <w:numPr>
          <w:ilvl w:val="1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взаимному соглашению сторон Исполнитель может осуществить страхование груза по поручению и за счет Заказчика. За это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взимает комиссию в размере 0,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817C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% от объявленной страховой стоимости. Страховая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указывается в Заявке.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Обязанности сторон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Исполнитель обязан: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Подавать под погрузку исправные транспортные средства по мере возникновения необходимости у Заказчика.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 Предоставлять транспортные средства к указанному в заявке времени.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2.1.3. Доставлять груз в пункт назначения по указанию Заказчика и передавать лицу, уполномоченному на его приемку (грузополучателю), в количестве, указанном в товарно-транспортной накладной.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Перевозить груз по кратчайшему маршруту, открытому для движения автотранспорта.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2.1.5. Исполнитель несет ответственность за сохранность груза с момента его принятия к перевозке и до момента передачи его надлежащему грузополучателю.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2.1.6. Обеспечить правильность оформления товарно-транспортных накладных при разгрузке груза у грузополучателя.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2.1.7. Обеспечить транспортные средства топливом и иными расходными материалами.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2.1.8. Осуществлять текущий и капитальный ремонт транспортных средств. При возникновении технической неисправности транспортных средств осуществить их ремонт, либо замену.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2.1.9. При наличии у грузополучателя рекламаций по количеству и качеству поставленного груза, Исполнитель принимает участие в оформлении соответствующего 2-стороннего акта с участием представителя грузополучателя, о чем немедленно сообщает Заказчику.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2.1.10. В случае простоя автотранспортного средства при его разгрузке на объекте грузополучателя сверх определенного времени Исполнитель обязан уведомить об этом Заказчика 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Заказчик обязан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 Оплатить услуги по перевозке груза.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Осуществлять своими силами и средствами с соблюдением техники безопасности погрузку груза.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</w:t>
      </w:r>
      <w:proofErr w:type="gramStart"/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Предоставить исполнителю необходимые документы</w:t>
      </w:r>
      <w:proofErr w:type="gramEnd"/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осуществления перевозки груза.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2.2.4. Предоставить Исполнителю груз в количестве, соответствующем товарно-транспортной накладной, и в качестве, соответствующем паспорту качества на груз.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2.2.5. Обеспечить в местах загрузки беспрепятственное и безопасное движение и свободное маневрирование транспортного средства Исполнителя.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2.2.6. Заказчик вправе проверять качество предоставленных услуг в любое время, не вмешиваясь в деятельность Исполнителя.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      Порядок и условия расчетов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 Стоимость</w:t>
      </w: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выполненных работ рассчитыва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которая является </w:t>
      </w: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неотъемлемой часть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2466D4" w:rsidRPr="00D95CBD" w:rsidRDefault="002466D4" w:rsidP="002466D4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3.2. Оплата Заказчиком Исполнителю осуществляется путем перечисления средств по счету на расчетный счет Исполнителя, указанный в настоящем договоре либо расчет производится наличными денежными средствами на территории «Заказчика».</w:t>
      </w:r>
    </w:p>
    <w:p w:rsidR="002466D4" w:rsidRPr="00D95CBD" w:rsidRDefault="002466D4" w:rsidP="002466D4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3.3. Заказчик обязан оплатить работу по стоимости, указанной в п. 3.1. настоящего договора, в сроки и на усл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овиях предусмотренных </w:t>
      </w:r>
      <w:r w:rsidRPr="00D95C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заявкой.</w:t>
      </w:r>
    </w:p>
    <w:p w:rsidR="002466D4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66D4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 Ответственность сторон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4.1. В случае не исполнения или ненадлежащего исполнения условий настоящего Договора Стороны несут ответственность в соответствии с действующим законодательством РФ.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Обстоятельства форс-мажора.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В случае наступления обстоятельств форс-мажора (пожар, наводнение, землетрясение, забастовка или другие обстоятельства чрезвычайного характера), препятствующих выполнению договора, указанные в графике поставки или разовой заявке сроки соразмерно сдвигаются на сроки действия этих обстоятельств.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Если вследствие обстоятельств форс-мажора просрочка в выполнении обязательств составит более одного месяца, обе Стороны вправе отказаться от своих обязательств, при этом ни одна из Сторон не вправе требовать от другой Стороны возмещения возможных убытков.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Порядок разрешения споров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Все споры или разногласия, возникающие между Сторонами, при выполнении настоящего договора или в связи с ним, решаются путем переговоров, а при не достижении согласия – в соответствии с действующим законодательством РФ.        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7. Порядок изменения и дополнения договора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Изменения и дополнения к настоящему договору по соглашению Сторон, оформляются письменно дополнительным соглашением.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Настоящий договор может досрочно расторгнут любой из сторон при неоднократном неисполнении обязатель</w:t>
      </w:r>
      <w:proofErr w:type="gramStart"/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др</w:t>
      </w:r>
      <w:proofErr w:type="gramEnd"/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угой стороной или по обоюдному согласию. Уведомление о прекращении договора направляется за 10 дней до прекращения его действия.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8. Срок действия договора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8.1. Договор вступает в силу с момента его подписания и действует до «_</w:t>
      </w: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31</w:t>
      </w: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__» </w:t>
      </w:r>
      <w:proofErr w:type="spellStart"/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декабря</w:t>
      </w:r>
      <w:proofErr w:type="spellEnd"/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2___</w:t>
      </w: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Окончание срока действия договора не освобождает Стороны от ответственности за его исполнение.</w:t>
      </w:r>
    </w:p>
    <w:p w:rsidR="002466D4" w:rsidRPr="00D95CBD" w:rsidRDefault="002466D4" w:rsidP="002466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C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8.2. Если за 10 дней до момента истечения срока действия Договора ни одна из Сторон не заявит о его расторжении, то </w:t>
      </w:r>
      <w:r w:rsidRPr="00FA5A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считается автоматически пролонгированным на каждый следующий год.</w:t>
      </w:r>
    </w:p>
    <w:p w:rsidR="002466D4" w:rsidRDefault="002466D4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86F3A" w:rsidRDefault="00886F3A" w:rsidP="00886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A5A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9. Юридические адреса и банковские реквизиты</w:t>
      </w:r>
    </w:p>
    <w:p w:rsidR="00886F3A" w:rsidRPr="00FA5A7F" w:rsidRDefault="00886F3A" w:rsidP="00FA5A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387"/>
        <w:gridCol w:w="5245"/>
      </w:tblGrid>
      <w:tr w:rsidR="00125383" w:rsidRPr="003E7EAA" w:rsidTr="00FA505F">
        <w:tc>
          <w:tcPr>
            <w:tcW w:w="5387" w:type="dxa"/>
          </w:tcPr>
          <w:p w:rsidR="00125383" w:rsidRPr="003E7EAA" w:rsidRDefault="00125383" w:rsidP="00FA50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245" w:type="dxa"/>
          </w:tcPr>
          <w:p w:rsidR="00125383" w:rsidRPr="003E7EAA" w:rsidRDefault="00125383" w:rsidP="00FA50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</w:tr>
      <w:tr w:rsidR="00125383" w:rsidRPr="008E5A98" w:rsidTr="00FA505F">
        <w:tc>
          <w:tcPr>
            <w:tcW w:w="5387" w:type="dxa"/>
          </w:tcPr>
          <w:p w:rsidR="002466D4" w:rsidRPr="002466D4" w:rsidRDefault="002466D4" w:rsidP="002466D4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2466D4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Общество с ограниченной ответственностью "</w:t>
            </w:r>
            <w:proofErr w:type="spellStart"/>
            <w:r w:rsidRPr="002466D4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ЧелТрансКом</w:t>
            </w:r>
            <w:proofErr w:type="spellEnd"/>
            <w:r w:rsidRPr="002466D4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"</w:t>
            </w:r>
          </w:p>
          <w:p w:rsidR="002466D4" w:rsidRPr="002466D4" w:rsidRDefault="002466D4" w:rsidP="002466D4">
            <w:pPr>
              <w:pStyle w:val="a4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2466D4" w:rsidRPr="002466D4" w:rsidRDefault="002466D4" w:rsidP="0024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6D4">
              <w:rPr>
                <w:rFonts w:ascii="Times New Roman" w:hAnsi="Times New Roman" w:cs="Times New Roman"/>
                <w:sz w:val="20"/>
                <w:szCs w:val="20"/>
              </w:rPr>
              <w:t>ИНН / КПП 7447225818 / 745301001, ОГРН 1137447006806</w:t>
            </w:r>
          </w:p>
          <w:p w:rsidR="002466D4" w:rsidRPr="002466D4" w:rsidRDefault="002466D4" w:rsidP="0024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6D4">
              <w:rPr>
                <w:rFonts w:ascii="Times New Roman" w:hAnsi="Times New Roman" w:cs="Times New Roman"/>
                <w:sz w:val="20"/>
                <w:szCs w:val="20"/>
              </w:rPr>
              <w:t>Счёт №: 4070 2810 6200 0000 3172</w:t>
            </w:r>
          </w:p>
          <w:p w:rsidR="002466D4" w:rsidRPr="002466D4" w:rsidRDefault="002466D4" w:rsidP="0024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6D4">
              <w:rPr>
                <w:rFonts w:ascii="Times New Roman" w:hAnsi="Times New Roman" w:cs="Times New Roman"/>
                <w:sz w:val="20"/>
                <w:szCs w:val="20"/>
              </w:rPr>
              <w:t>Название: ООО "Банк Точка"</w:t>
            </w:r>
          </w:p>
          <w:p w:rsidR="002466D4" w:rsidRPr="002466D4" w:rsidRDefault="002466D4" w:rsidP="0024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6D4">
              <w:rPr>
                <w:rFonts w:ascii="Times New Roman" w:hAnsi="Times New Roman" w:cs="Times New Roman"/>
                <w:sz w:val="20"/>
                <w:szCs w:val="20"/>
              </w:rPr>
              <w:t>ИНН: 9721 1944 61, КПП: 772 101 001, БИК: 044 525 104</w:t>
            </w:r>
          </w:p>
          <w:p w:rsidR="002466D4" w:rsidRPr="002466D4" w:rsidRDefault="002466D4" w:rsidP="0024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6D4">
              <w:rPr>
                <w:rFonts w:ascii="Times New Roman" w:hAnsi="Times New Roman" w:cs="Times New Roman"/>
                <w:sz w:val="20"/>
                <w:szCs w:val="20"/>
              </w:rPr>
              <w:t>Корр. счёт: 3010 1810 7453 7452 5104</w:t>
            </w:r>
          </w:p>
          <w:p w:rsidR="00125383" w:rsidRPr="00125383" w:rsidRDefault="002466D4" w:rsidP="002466D4">
            <w:pPr>
              <w:rPr>
                <w:sz w:val="20"/>
                <w:szCs w:val="20"/>
              </w:rPr>
            </w:pPr>
            <w:r w:rsidRPr="002466D4">
              <w:rPr>
                <w:rFonts w:ascii="Times New Roman" w:hAnsi="Times New Roman" w:cs="Times New Roman"/>
                <w:sz w:val="20"/>
                <w:szCs w:val="20"/>
              </w:rPr>
              <w:t>Тел. +7 (351) 711-14-55</w:t>
            </w:r>
          </w:p>
        </w:tc>
        <w:tc>
          <w:tcPr>
            <w:tcW w:w="5245" w:type="dxa"/>
          </w:tcPr>
          <w:p w:rsidR="00125383" w:rsidRPr="000D7B95" w:rsidRDefault="00125383" w:rsidP="001F53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83" w:rsidRPr="003E7EAA" w:rsidTr="00FA505F">
        <w:trPr>
          <w:trHeight w:val="409"/>
        </w:trPr>
        <w:tc>
          <w:tcPr>
            <w:tcW w:w="5387" w:type="dxa"/>
          </w:tcPr>
          <w:p w:rsidR="00125383" w:rsidRPr="003E7EAA" w:rsidRDefault="00125383" w:rsidP="00FA50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Директор: 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</w:t>
            </w:r>
            <w:r w:rsidRPr="003E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7E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Егоров А.А.</w:t>
            </w:r>
          </w:p>
          <w:p w:rsidR="00125383" w:rsidRPr="003E7EAA" w:rsidRDefault="00125383" w:rsidP="00FA50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125383" w:rsidRPr="0036711E" w:rsidRDefault="00D4180F" w:rsidP="00D4180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0D7B95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="0036711E" w:rsidRPr="0036711E"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 w:rsidR="001F53B6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="0036711E" w:rsidRPr="003671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 </w:t>
            </w:r>
          </w:p>
        </w:tc>
      </w:tr>
    </w:tbl>
    <w:p w:rsidR="00125383" w:rsidRPr="003E7EAA" w:rsidRDefault="00125383" w:rsidP="00125383">
      <w:pPr>
        <w:rPr>
          <w:lang w:eastAsia="ru-RU"/>
        </w:rPr>
      </w:pPr>
      <w:r w:rsidRPr="003E7EAA">
        <w:rPr>
          <w:lang w:eastAsia="ru-RU"/>
        </w:rPr>
        <w:t xml:space="preserve">                                                     м.п.                                                                             </w:t>
      </w:r>
      <w:r w:rsidR="00A7363C">
        <w:rPr>
          <w:lang w:eastAsia="ru-RU"/>
        </w:rPr>
        <w:t xml:space="preserve">     </w:t>
      </w:r>
      <w:r w:rsidRPr="003E7EAA">
        <w:rPr>
          <w:lang w:eastAsia="ru-RU"/>
        </w:rPr>
        <w:t xml:space="preserve">          м.п.</w:t>
      </w:r>
    </w:p>
    <w:p w:rsidR="00125383" w:rsidRPr="00097201" w:rsidRDefault="00125383" w:rsidP="00097201"/>
    <w:sectPr w:rsidR="00125383" w:rsidRPr="00097201" w:rsidSect="002466D4">
      <w:pgSz w:w="11906" w:h="16838"/>
      <w:pgMar w:top="567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C2" w:rsidRDefault="00223DC2" w:rsidP="00284C61">
      <w:pPr>
        <w:spacing w:after="0" w:line="240" w:lineRule="auto"/>
      </w:pPr>
      <w:r>
        <w:separator/>
      </w:r>
    </w:p>
  </w:endnote>
  <w:endnote w:type="continuationSeparator" w:id="0">
    <w:p w:rsidR="00223DC2" w:rsidRDefault="00223DC2" w:rsidP="0028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C2" w:rsidRDefault="00223DC2" w:rsidP="00284C61">
      <w:pPr>
        <w:spacing w:after="0" w:line="240" w:lineRule="auto"/>
      </w:pPr>
      <w:r>
        <w:separator/>
      </w:r>
    </w:p>
  </w:footnote>
  <w:footnote w:type="continuationSeparator" w:id="0">
    <w:p w:rsidR="00223DC2" w:rsidRDefault="00223DC2" w:rsidP="0028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8BA"/>
    <w:multiLevelType w:val="multilevel"/>
    <w:tmpl w:val="111472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F3A"/>
    <w:rsid w:val="0000246D"/>
    <w:rsid w:val="000032DF"/>
    <w:rsid w:val="00005177"/>
    <w:rsid w:val="000069EA"/>
    <w:rsid w:val="000071AE"/>
    <w:rsid w:val="000106F6"/>
    <w:rsid w:val="000123F9"/>
    <w:rsid w:val="00014A42"/>
    <w:rsid w:val="00015004"/>
    <w:rsid w:val="0001669E"/>
    <w:rsid w:val="00016A3E"/>
    <w:rsid w:val="000173A4"/>
    <w:rsid w:val="00020AF9"/>
    <w:rsid w:val="00021F11"/>
    <w:rsid w:val="00022495"/>
    <w:rsid w:val="00025EA4"/>
    <w:rsid w:val="000278F1"/>
    <w:rsid w:val="00027BBC"/>
    <w:rsid w:val="000304B9"/>
    <w:rsid w:val="00030D0B"/>
    <w:rsid w:val="00032FF5"/>
    <w:rsid w:val="000344FA"/>
    <w:rsid w:val="000350B4"/>
    <w:rsid w:val="00035449"/>
    <w:rsid w:val="00046752"/>
    <w:rsid w:val="00047409"/>
    <w:rsid w:val="00047984"/>
    <w:rsid w:val="00050AB3"/>
    <w:rsid w:val="000538D8"/>
    <w:rsid w:val="0005521D"/>
    <w:rsid w:val="00055647"/>
    <w:rsid w:val="00055810"/>
    <w:rsid w:val="00056BFA"/>
    <w:rsid w:val="00056F45"/>
    <w:rsid w:val="000629FE"/>
    <w:rsid w:val="0006463D"/>
    <w:rsid w:val="000652FC"/>
    <w:rsid w:val="00065F79"/>
    <w:rsid w:val="000728D8"/>
    <w:rsid w:val="0007293C"/>
    <w:rsid w:val="00072C47"/>
    <w:rsid w:val="00073FD7"/>
    <w:rsid w:val="0007493B"/>
    <w:rsid w:val="00077FB3"/>
    <w:rsid w:val="00080FCA"/>
    <w:rsid w:val="000815CD"/>
    <w:rsid w:val="00081950"/>
    <w:rsid w:val="00082364"/>
    <w:rsid w:val="00082BF9"/>
    <w:rsid w:val="00083C55"/>
    <w:rsid w:val="000853E9"/>
    <w:rsid w:val="00085D26"/>
    <w:rsid w:val="00091892"/>
    <w:rsid w:val="00092028"/>
    <w:rsid w:val="00093383"/>
    <w:rsid w:val="000955F8"/>
    <w:rsid w:val="00095FEA"/>
    <w:rsid w:val="00097201"/>
    <w:rsid w:val="000A154C"/>
    <w:rsid w:val="000A1B19"/>
    <w:rsid w:val="000A3EFB"/>
    <w:rsid w:val="000A4F3E"/>
    <w:rsid w:val="000A5BD2"/>
    <w:rsid w:val="000A61FB"/>
    <w:rsid w:val="000A7B4A"/>
    <w:rsid w:val="000B087A"/>
    <w:rsid w:val="000B15E5"/>
    <w:rsid w:val="000B7A8F"/>
    <w:rsid w:val="000C5AF2"/>
    <w:rsid w:val="000C7612"/>
    <w:rsid w:val="000D11D7"/>
    <w:rsid w:val="000D370D"/>
    <w:rsid w:val="000D3C68"/>
    <w:rsid w:val="000D4DF6"/>
    <w:rsid w:val="000D4E95"/>
    <w:rsid w:val="000D4F61"/>
    <w:rsid w:val="000D6F56"/>
    <w:rsid w:val="000D7AE3"/>
    <w:rsid w:val="000D7B95"/>
    <w:rsid w:val="000E0226"/>
    <w:rsid w:val="000E4FE7"/>
    <w:rsid w:val="000E505F"/>
    <w:rsid w:val="000E50B1"/>
    <w:rsid w:val="000E5206"/>
    <w:rsid w:val="000E5C67"/>
    <w:rsid w:val="000E660A"/>
    <w:rsid w:val="000F201B"/>
    <w:rsid w:val="000F3C0A"/>
    <w:rsid w:val="000F3F96"/>
    <w:rsid w:val="000F448D"/>
    <w:rsid w:val="00100108"/>
    <w:rsid w:val="0010287B"/>
    <w:rsid w:val="00104120"/>
    <w:rsid w:val="001047D4"/>
    <w:rsid w:val="00105B64"/>
    <w:rsid w:val="00113192"/>
    <w:rsid w:val="00114222"/>
    <w:rsid w:val="0011445B"/>
    <w:rsid w:val="00115BD6"/>
    <w:rsid w:val="0011731A"/>
    <w:rsid w:val="001174D0"/>
    <w:rsid w:val="00121671"/>
    <w:rsid w:val="00125383"/>
    <w:rsid w:val="001321CB"/>
    <w:rsid w:val="001333C2"/>
    <w:rsid w:val="00133484"/>
    <w:rsid w:val="00140F92"/>
    <w:rsid w:val="0014190F"/>
    <w:rsid w:val="0014328D"/>
    <w:rsid w:val="00143F3D"/>
    <w:rsid w:val="00144076"/>
    <w:rsid w:val="00144A2C"/>
    <w:rsid w:val="00144FA5"/>
    <w:rsid w:val="00144FCF"/>
    <w:rsid w:val="001453FB"/>
    <w:rsid w:val="00145E3E"/>
    <w:rsid w:val="00151C5C"/>
    <w:rsid w:val="0015356D"/>
    <w:rsid w:val="00153D2F"/>
    <w:rsid w:val="001562EA"/>
    <w:rsid w:val="00160E20"/>
    <w:rsid w:val="00161D26"/>
    <w:rsid w:val="001646E9"/>
    <w:rsid w:val="00165ABD"/>
    <w:rsid w:val="00166711"/>
    <w:rsid w:val="00166E33"/>
    <w:rsid w:val="001677CC"/>
    <w:rsid w:val="00167F00"/>
    <w:rsid w:val="00171C62"/>
    <w:rsid w:val="001729EB"/>
    <w:rsid w:val="001745D0"/>
    <w:rsid w:val="00177ED6"/>
    <w:rsid w:val="00181A48"/>
    <w:rsid w:val="00183128"/>
    <w:rsid w:val="001840B6"/>
    <w:rsid w:val="00186285"/>
    <w:rsid w:val="001A0D9E"/>
    <w:rsid w:val="001A2E41"/>
    <w:rsid w:val="001B1857"/>
    <w:rsid w:val="001B2F89"/>
    <w:rsid w:val="001B4FFC"/>
    <w:rsid w:val="001B598D"/>
    <w:rsid w:val="001B6489"/>
    <w:rsid w:val="001B7D8D"/>
    <w:rsid w:val="001B7F12"/>
    <w:rsid w:val="001C1AD2"/>
    <w:rsid w:val="001C5FFC"/>
    <w:rsid w:val="001D18B2"/>
    <w:rsid w:val="001D2329"/>
    <w:rsid w:val="001D251F"/>
    <w:rsid w:val="001D46C7"/>
    <w:rsid w:val="001D7D70"/>
    <w:rsid w:val="001E139D"/>
    <w:rsid w:val="001E2A93"/>
    <w:rsid w:val="001E35BD"/>
    <w:rsid w:val="001E7BCF"/>
    <w:rsid w:val="001E7F92"/>
    <w:rsid w:val="001F4D72"/>
    <w:rsid w:val="001F53B6"/>
    <w:rsid w:val="001F53D7"/>
    <w:rsid w:val="001F6435"/>
    <w:rsid w:val="001F7B16"/>
    <w:rsid w:val="001F7C96"/>
    <w:rsid w:val="001F7EC1"/>
    <w:rsid w:val="00202834"/>
    <w:rsid w:val="00202F5B"/>
    <w:rsid w:val="002037A0"/>
    <w:rsid w:val="0020481F"/>
    <w:rsid w:val="00204EC3"/>
    <w:rsid w:val="00212496"/>
    <w:rsid w:val="00212AFA"/>
    <w:rsid w:val="00214F41"/>
    <w:rsid w:val="00217E07"/>
    <w:rsid w:val="00220D02"/>
    <w:rsid w:val="0022399C"/>
    <w:rsid w:val="00223DC2"/>
    <w:rsid w:val="002267D9"/>
    <w:rsid w:val="00227499"/>
    <w:rsid w:val="00230F9A"/>
    <w:rsid w:val="002318EC"/>
    <w:rsid w:val="002340A3"/>
    <w:rsid w:val="0023536E"/>
    <w:rsid w:val="0023564F"/>
    <w:rsid w:val="00235D8C"/>
    <w:rsid w:val="00235FDA"/>
    <w:rsid w:val="00242201"/>
    <w:rsid w:val="00242FC2"/>
    <w:rsid w:val="00243003"/>
    <w:rsid w:val="002466D4"/>
    <w:rsid w:val="00257D8B"/>
    <w:rsid w:val="002605D5"/>
    <w:rsid w:val="00262DBE"/>
    <w:rsid w:val="00265D66"/>
    <w:rsid w:val="00266739"/>
    <w:rsid w:val="00266AEF"/>
    <w:rsid w:val="00272E4F"/>
    <w:rsid w:val="00273118"/>
    <w:rsid w:val="0027402A"/>
    <w:rsid w:val="00276858"/>
    <w:rsid w:val="00277BE9"/>
    <w:rsid w:val="002812FC"/>
    <w:rsid w:val="00283DAD"/>
    <w:rsid w:val="002848ED"/>
    <w:rsid w:val="00284C61"/>
    <w:rsid w:val="00287F4C"/>
    <w:rsid w:val="0029024E"/>
    <w:rsid w:val="00291EF6"/>
    <w:rsid w:val="0029294C"/>
    <w:rsid w:val="00297A4D"/>
    <w:rsid w:val="002A2E88"/>
    <w:rsid w:val="002A4EA4"/>
    <w:rsid w:val="002A7B51"/>
    <w:rsid w:val="002B1ABC"/>
    <w:rsid w:val="002B21C2"/>
    <w:rsid w:val="002C10FC"/>
    <w:rsid w:val="002C2E4D"/>
    <w:rsid w:val="002C523D"/>
    <w:rsid w:val="002D0359"/>
    <w:rsid w:val="002D04F9"/>
    <w:rsid w:val="002D5375"/>
    <w:rsid w:val="002D645E"/>
    <w:rsid w:val="002D68AE"/>
    <w:rsid w:val="002E0D58"/>
    <w:rsid w:val="002E1D1D"/>
    <w:rsid w:val="002E1FD2"/>
    <w:rsid w:val="002E551E"/>
    <w:rsid w:val="002E60B6"/>
    <w:rsid w:val="002E7C6A"/>
    <w:rsid w:val="002F0C51"/>
    <w:rsid w:val="002F13B3"/>
    <w:rsid w:val="002F34E2"/>
    <w:rsid w:val="002F4947"/>
    <w:rsid w:val="002F5469"/>
    <w:rsid w:val="002F6912"/>
    <w:rsid w:val="002F74F3"/>
    <w:rsid w:val="003007D9"/>
    <w:rsid w:val="003049AF"/>
    <w:rsid w:val="0030642B"/>
    <w:rsid w:val="00306D5A"/>
    <w:rsid w:val="00307205"/>
    <w:rsid w:val="003078A0"/>
    <w:rsid w:val="00310023"/>
    <w:rsid w:val="0031232E"/>
    <w:rsid w:val="00314A41"/>
    <w:rsid w:val="00314DB9"/>
    <w:rsid w:val="00314F6D"/>
    <w:rsid w:val="00316A9F"/>
    <w:rsid w:val="003212F6"/>
    <w:rsid w:val="003240F3"/>
    <w:rsid w:val="00327F0B"/>
    <w:rsid w:val="00330EC9"/>
    <w:rsid w:val="00331641"/>
    <w:rsid w:val="0033200B"/>
    <w:rsid w:val="00333BBA"/>
    <w:rsid w:val="0034033B"/>
    <w:rsid w:val="00341C24"/>
    <w:rsid w:val="003432C4"/>
    <w:rsid w:val="0034399A"/>
    <w:rsid w:val="00345906"/>
    <w:rsid w:val="00346259"/>
    <w:rsid w:val="00353DBB"/>
    <w:rsid w:val="0035420D"/>
    <w:rsid w:val="00354990"/>
    <w:rsid w:val="0035656E"/>
    <w:rsid w:val="003569B4"/>
    <w:rsid w:val="00357DF8"/>
    <w:rsid w:val="0036054F"/>
    <w:rsid w:val="00363E7F"/>
    <w:rsid w:val="00363EC4"/>
    <w:rsid w:val="00364900"/>
    <w:rsid w:val="00365997"/>
    <w:rsid w:val="003659A6"/>
    <w:rsid w:val="0036711E"/>
    <w:rsid w:val="003675BF"/>
    <w:rsid w:val="00370D3C"/>
    <w:rsid w:val="00371DB7"/>
    <w:rsid w:val="003768B2"/>
    <w:rsid w:val="0037794F"/>
    <w:rsid w:val="00381ACB"/>
    <w:rsid w:val="0038283E"/>
    <w:rsid w:val="00383A40"/>
    <w:rsid w:val="00387C17"/>
    <w:rsid w:val="00391B2E"/>
    <w:rsid w:val="00393638"/>
    <w:rsid w:val="003936FA"/>
    <w:rsid w:val="00396B94"/>
    <w:rsid w:val="003A0C4D"/>
    <w:rsid w:val="003A1A97"/>
    <w:rsid w:val="003A41FE"/>
    <w:rsid w:val="003B0783"/>
    <w:rsid w:val="003B52E8"/>
    <w:rsid w:val="003B5C6D"/>
    <w:rsid w:val="003B7959"/>
    <w:rsid w:val="003B7AF4"/>
    <w:rsid w:val="003C0E59"/>
    <w:rsid w:val="003C431A"/>
    <w:rsid w:val="003C431F"/>
    <w:rsid w:val="003C5A53"/>
    <w:rsid w:val="003C62C6"/>
    <w:rsid w:val="003D0198"/>
    <w:rsid w:val="003D04F8"/>
    <w:rsid w:val="003D1557"/>
    <w:rsid w:val="003D1892"/>
    <w:rsid w:val="003D19C0"/>
    <w:rsid w:val="003D3DFF"/>
    <w:rsid w:val="003D47A2"/>
    <w:rsid w:val="003D4A07"/>
    <w:rsid w:val="003D4F21"/>
    <w:rsid w:val="003D55FE"/>
    <w:rsid w:val="003D592D"/>
    <w:rsid w:val="003D699F"/>
    <w:rsid w:val="003D79CB"/>
    <w:rsid w:val="003E005D"/>
    <w:rsid w:val="003E3E92"/>
    <w:rsid w:val="003E427B"/>
    <w:rsid w:val="003E78D3"/>
    <w:rsid w:val="003F6BE5"/>
    <w:rsid w:val="00400283"/>
    <w:rsid w:val="00401182"/>
    <w:rsid w:val="004039B4"/>
    <w:rsid w:val="004110CB"/>
    <w:rsid w:val="00412CCD"/>
    <w:rsid w:val="00420E64"/>
    <w:rsid w:val="004213E4"/>
    <w:rsid w:val="004228EA"/>
    <w:rsid w:val="0042421F"/>
    <w:rsid w:val="0042798D"/>
    <w:rsid w:val="004310D0"/>
    <w:rsid w:val="00431944"/>
    <w:rsid w:val="004356D3"/>
    <w:rsid w:val="00442AFC"/>
    <w:rsid w:val="004438D4"/>
    <w:rsid w:val="00443A27"/>
    <w:rsid w:val="00446A07"/>
    <w:rsid w:val="00451AC2"/>
    <w:rsid w:val="00453532"/>
    <w:rsid w:val="00453F06"/>
    <w:rsid w:val="00461B5C"/>
    <w:rsid w:val="0046342D"/>
    <w:rsid w:val="00465F64"/>
    <w:rsid w:val="00466F07"/>
    <w:rsid w:val="00471A65"/>
    <w:rsid w:val="00472199"/>
    <w:rsid w:val="00476434"/>
    <w:rsid w:val="00476DC4"/>
    <w:rsid w:val="00481ED8"/>
    <w:rsid w:val="004866F5"/>
    <w:rsid w:val="0049317B"/>
    <w:rsid w:val="00497AB5"/>
    <w:rsid w:val="00497FEE"/>
    <w:rsid w:val="004A2B35"/>
    <w:rsid w:val="004A326A"/>
    <w:rsid w:val="004A40E7"/>
    <w:rsid w:val="004A6A14"/>
    <w:rsid w:val="004B0915"/>
    <w:rsid w:val="004B44A6"/>
    <w:rsid w:val="004B6412"/>
    <w:rsid w:val="004B7F6C"/>
    <w:rsid w:val="004C435D"/>
    <w:rsid w:val="004C616D"/>
    <w:rsid w:val="004C7037"/>
    <w:rsid w:val="004D0849"/>
    <w:rsid w:val="004D21D2"/>
    <w:rsid w:val="004D2C21"/>
    <w:rsid w:val="004D6514"/>
    <w:rsid w:val="004E2041"/>
    <w:rsid w:val="004E2808"/>
    <w:rsid w:val="004E46A1"/>
    <w:rsid w:val="004E69A3"/>
    <w:rsid w:val="004F0B5E"/>
    <w:rsid w:val="004F31E3"/>
    <w:rsid w:val="004F39B7"/>
    <w:rsid w:val="004F3D3A"/>
    <w:rsid w:val="004F5AAA"/>
    <w:rsid w:val="004F6356"/>
    <w:rsid w:val="0050068E"/>
    <w:rsid w:val="00500CAA"/>
    <w:rsid w:val="00504ABE"/>
    <w:rsid w:val="0050568A"/>
    <w:rsid w:val="00505F16"/>
    <w:rsid w:val="00510B2E"/>
    <w:rsid w:val="00511FAE"/>
    <w:rsid w:val="00513462"/>
    <w:rsid w:val="00513B77"/>
    <w:rsid w:val="00514C59"/>
    <w:rsid w:val="00514FB4"/>
    <w:rsid w:val="005161FF"/>
    <w:rsid w:val="0052408E"/>
    <w:rsid w:val="00534A2C"/>
    <w:rsid w:val="00535C3B"/>
    <w:rsid w:val="00540259"/>
    <w:rsid w:val="00544E17"/>
    <w:rsid w:val="00545AE8"/>
    <w:rsid w:val="00546668"/>
    <w:rsid w:val="00547B2A"/>
    <w:rsid w:val="00551642"/>
    <w:rsid w:val="00553891"/>
    <w:rsid w:val="00557255"/>
    <w:rsid w:val="00562C19"/>
    <w:rsid w:val="00567005"/>
    <w:rsid w:val="00567528"/>
    <w:rsid w:val="00571E18"/>
    <w:rsid w:val="005739D7"/>
    <w:rsid w:val="00580795"/>
    <w:rsid w:val="00580AFB"/>
    <w:rsid w:val="00580B33"/>
    <w:rsid w:val="00582B09"/>
    <w:rsid w:val="00584F2E"/>
    <w:rsid w:val="005850E3"/>
    <w:rsid w:val="00590BDD"/>
    <w:rsid w:val="00593C51"/>
    <w:rsid w:val="00595023"/>
    <w:rsid w:val="00595EE7"/>
    <w:rsid w:val="005A00AB"/>
    <w:rsid w:val="005A0D43"/>
    <w:rsid w:val="005A776F"/>
    <w:rsid w:val="005B01D1"/>
    <w:rsid w:val="005B0E8A"/>
    <w:rsid w:val="005B1D6D"/>
    <w:rsid w:val="005C0412"/>
    <w:rsid w:val="005C19FD"/>
    <w:rsid w:val="005C1D27"/>
    <w:rsid w:val="005C3E38"/>
    <w:rsid w:val="005C405C"/>
    <w:rsid w:val="005C43D3"/>
    <w:rsid w:val="005C47EC"/>
    <w:rsid w:val="005C4EAE"/>
    <w:rsid w:val="005C783B"/>
    <w:rsid w:val="005D32F4"/>
    <w:rsid w:val="005D7B38"/>
    <w:rsid w:val="005D7C8F"/>
    <w:rsid w:val="005D7CA7"/>
    <w:rsid w:val="005E1BE7"/>
    <w:rsid w:val="005E1E8B"/>
    <w:rsid w:val="005E41F1"/>
    <w:rsid w:val="005E588E"/>
    <w:rsid w:val="005F31E4"/>
    <w:rsid w:val="005F6746"/>
    <w:rsid w:val="005F7205"/>
    <w:rsid w:val="005F7B9B"/>
    <w:rsid w:val="0060003F"/>
    <w:rsid w:val="00601139"/>
    <w:rsid w:val="00602D2C"/>
    <w:rsid w:val="00605243"/>
    <w:rsid w:val="0060534A"/>
    <w:rsid w:val="00606EDB"/>
    <w:rsid w:val="0060736B"/>
    <w:rsid w:val="00611C9C"/>
    <w:rsid w:val="006144E8"/>
    <w:rsid w:val="006165C7"/>
    <w:rsid w:val="00617E33"/>
    <w:rsid w:val="00622C3F"/>
    <w:rsid w:val="006256AD"/>
    <w:rsid w:val="00625E6A"/>
    <w:rsid w:val="00626D2E"/>
    <w:rsid w:val="006306B6"/>
    <w:rsid w:val="00630931"/>
    <w:rsid w:val="00634328"/>
    <w:rsid w:val="00635032"/>
    <w:rsid w:val="006350C1"/>
    <w:rsid w:val="006351FA"/>
    <w:rsid w:val="00635806"/>
    <w:rsid w:val="0063777D"/>
    <w:rsid w:val="00644074"/>
    <w:rsid w:val="00644B09"/>
    <w:rsid w:val="00646C61"/>
    <w:rsid w:val="006502FE"/>
    <w:rsid w:val="0065164F"/>
    <w:rsid w:val="00662856"/>
    <w:rsid w:val="00662F7D"/>
    <w:rsid w:val="0066333C"/>
    <w:rsid w:val="006653B2"/>
    <w:rsid w:val="006659D6"/>
    <w:rsid w:val="00665A58"/>
    <w:rsid w:val="00665B43"/>
    <w:rsid w:val="006675A1"/>
    <w:rsid w:val="006734AC"/>
    <w:rsid w:val="006744F1"/>
    <w:rsid w:val="00675286"/>
    <w:rsid w:val="00675A21"/>
    <w:rsid w:val="00676500"/>
    <w:rsid w:val="00677220"/>
    <w:rsid w:val="006774DE"/>
    <w:rsid w:val="00677B6D"/>
    <w:rsid w:val="00681255"/>
    <w:rsid w:val="006828F0"/>
    <w:rsid w:val="006835F2"/>
    <w:rsid w:val="00683DC7"/>
    <w:rsid w:val="006851BF"/>
    <w:rsid w:val="00685471"/>
    <w:rsid w:val="00687CF4"/>
    <w:rsid w:val="00691CC3"/>
    <w:rsid w:val="00691D33"/>
    <w:rsid w:val="00692982"/>
    <w:rsid w:val="0069546E"/>
    <w:rsid w:val="006976D9"/>
    <w:rsid w:val="006A080E"/>
    <w:rsid w:val="006A1A6F"/>
    <w:rsid w:val="006A4F06"/>
    <w:rsid w:val="006A6006"/>
    <w:rsid w:val="006B1BF7"/>
    <w:rsid w:val="006B2AC3"/>
    <w:rsid w:val="006B3114"/>
    <w:rsid w:val="006B4B7B"/>
    <w:rsid w:val="006B4E64"/>
    <w:rsid w:val="006B5C33"/>
    <w:rsid w:val="006B7D82"/>
    <w:rsid w:val="006C0FA6"/>
    <w:rsid w:val="006C2B7A"/>
    <w:rsid w:val="006C43C7"/>
    <w:rsid w:val="006C5071"/>
    <w:rsid w:val="006C7075"/>
    <w:rsid w:val="006E1A97"/>
    <w:rsid w:val="006E2BB0"/>
    <w:rsid w:val="006E30BC"/>
    <w:rsid w:val="006E3749"/>
    <w:rsid w:val="006F0D38"/>
    <w:rsid w:val="006F2B32"/>
    <w:rsid w:val="006F45F5"/>
    <w:rsid w:val="006F4931"/>
    <w:rsid w:val="006F79EF"/>
    <w:rsid w:val="007001F0"/>
    <w:rsid w:val="007009CF"/>
    <w:rsid w:val="00701CB8"/>
    <w:rsid w:val="007039CA"/>
    <w:rsid w:val="0070634A"/>
    <w:rsid w:val="0070679B"/>
    <w:rsid w:val="00710CDA"/>
    <w:rsid w:val="00714F19"/>
    <w:rsid w:val="00716281"/>
    <w:rsid w:val="00723873"/>
    <w:rsid w:val="00723891"/>
    <w:rsid w:val="00724C09"/>
    <w:rsid w:val="0072509A"/>
    <w:rsid w:val="00730B38"/>
    <w:rsid w:val="00731C7E"/>
    <w:rsid w:val="007339ED"/>
    <w:rsid w:val="00735D5B"/>
    <w:rsid w:val="00736629"/>
    <w:rsid w:val="00737559"/>
    <w:rsid w:val="00740EBB"/>
    <w:rsid w:val="00741659"/>
    <w:rsid w:val="00741CF3"/>
    <w:rsid w:val="00743F9C"/>
    <w:rsid w:val="00750627"/>
    <w:rsid w:val="00751809"/>
    <w:rsid w:val="00754092"/>
    <w:rsid w:val="00755F36"/>
    <w:rsid w:val="00756C32"/>
    <w:rsid w:val="00756E51"/>
    <w:rsid w:val="00757498"/>
    <w:rsid w:val="00760856"/>
    <w:rsid w:val="00762967"/>
    <w:rsid w:val="00764C68"/>
    <w:rsid w:val="00765823"/>
    <w:rsid w:val="00765BA0"/>
    <w:rsid w:val="0076686D"/>
    <w:rsid w:val="00767550"/>
    <w:rsid w:val="0077176E"/>
    <w:rsid w:val="00773A88"/>
    <w:rsid w:val="00780BBD"/>
    <w:rsid w:val="007831CB"/>
    <w:rsid w:val="00784D1C"/>
    <w:rsid w:val="007874C9"/>
    <w:rsid w:val="0079052E"/>
    <w:rsid w:val="00791AB4"/>
    <w:rsid w:val="0079331E"/>
    <w:rsid w:val="0079362E"/>
    <w:rsid w:val="00793BD5"/>
    <w:rsid w:val="00794724"/>
    <w:rsid w:val="007A3D3C"/>
    <w:rsid w:val="007A4775"/>
    <w:rsid w:val="007B00D5"/>
    <w:rsid w:val="007B0209"/>
    <w:rsid w:val="007B1416"/>
    <w:rsid w:val="007B16D9"/>
    <w:rsid w:val="007B2959"/>
    <w:rsid w:val="007B5806"/>
    <w:rsid w:val="007B626D"/>
    <w:rsid w:val="007B67A0"/>
    <w:rsid w:val="007B7E11"/>
    <w:rsid w:val="007C1AE5"/>
    <w:rsid w:val="007C279A"/>
    <w:rsid w:val="007C29B8"/>
    <w:rsid w:val="007C29C8"/>
    <w:rsid w:val="007C4A7B"/>
    <w:rsid w:val="007C4C6D"/>
    <w:rsid w:val="007C6A83"/>
    <w:rsid w:val="007D21C0"/>
    <w:rsid w:val="007D2B6E"/>
    <w:rsid w:val="007E05FD"/>
    <w:rsid w:val="007E0F9D"/>
    <w:rsid w:val="007E55A4"/>
    <w:rsid w:val="007E600B"/>
    <w:rsid w:val="007E6486"/>
    <w:rsid w:val="007E6875"/>
    <w:rsid w:val="007E6EBF"/>
    <w:rsid w:val="007F175D"/>
    <w:rsid w:val="007F4785"/>
    <w:rsid w:val="007F5D06"/>
    <w:rsid w:val="007F640C"/>
    <w:rsid w:val="007F6721"/>
    <w:rsid w:val="008007CC"/>
    <w:rsid w:val="0080360B"/>
    <w:rsid w:val="00804DDF"/>
    <w:rsid w:val="00811A68"/>
    <w:rsid w:val="00812A02"/>
    <w:rsid w:val="00820463"/>
    <w:rsid w:val="00820AC5"/>
    <w:rsid w:val="008220F5"/>
    <w:rsid w:val="008228E4"/>
    <w:rsid w:val="008236F2"/>
    <w:rsid w:val="008246A9"/>
    <w:rsid w:val="0082489A"/>
    <w:rsid w:val="00825992"/>
    <w:rsid w:val="00826429"/>
    <w:rsid w:val="008302D2"/>
    <w:rsid w:val="00830BAE"/>
    <w:rsid w:val="008321AF"/>
    <w:rsid w:val="00835927"/>
    <w:rsid w:val="00841476"/>
    <w:rsid w:val="00841778"/>
    <w:rsid w:val="008419BC"/>
    <w:rsid w:val="00853B5C"/>
    <w:rsid w:val="008542FE"/>
    <w:rsid w:val="0085521A"/>
    <w:rsid w:val="00855A66"/>
    <w:rsid w:val="0085645C"/>
    <w:rsid w:val="00856558"/>
    <w:rsid w:val="00856E51"/>
    <w:rsid w:val="00860E8B"/>
    <w:rsid w:val="0086103B"/>
    <w:rsid w:val="00861139"/>
    <w:rsid w:val="0086512E"/>
    <w:rsid w:val="008664FC"/>
    <w:rsid w:val="00867CE2"/>
    <w:rsid w:val="00873426"/>
    <w:rsid w:val="008734C0"/>
    <w:rsid w:val="00873E47"/>
    <w:rsid w:val="00874582"/>
    <w:rsid w:val="00877662"/>
    <w:rsid w:val="008848D9"/>
    <w:rsid w:val="00884FFD"/>
    <w:rsid w:val="00886F3A"/>
    <w:rsid w:val="00893D65"/>
    <w:rsid w:val="00896220"/>
    <w:rsid w:val="00896332"/>
    <w:rsid w:val="008A0817"/>
    <w:rsid w:val="008A0A07"/>
    <w:rsid w:val="008A1AE2"/>
    <w:rsid w:val="008A39F0"/>
    <w:rsid w:val="008A70CE"/>
    <w:rsid w:val="008B250F"/>
    <w:rsid w:val="008B40AD"/>
    <w:rsid w:val="008B4632"/>
    <w:rsid w:val="008B5890"/>
    <w:rsid w:val="008C084D"/>
    <w:rsid w:val="008C37DE"/>
    <w:rsid w:val="008C499C"/>
    <w:rsid w:val="008C6127"/>
    <w:rsid w:val="008C7C51"/>
    <w:rsid w:val="008D0B09"/>
    <w:rsid w:val="008D1588"/>
    <w:rsid w:val="008D41D4"/>
    <w:rsid w:val="008D45F1"/>
    <w:rsid w:val="008E03EB"/>
    <w:rsid w:val="008E06A9"/>
    <w:rsid w:val="008E0B1F"/>
    <w:rsid w:val="008E1440"/>
    <w:rsid w:val="008E18A9"/>
    <w:rsid w:val="008E34BC"/>
    <w:rsid w:val="008E3877"/>
    <w:rsid w:val="008E47A4"/>
    <w:rsid w:val="008E5539"/>
    <w:rsid w:val="008E5A98"/>
    <w:rsid w:val="008E7987"/>
    <w:rsid w:val="008E7DA0"/>
    <w:rsid w:val="008F59C0"/>
    <w:rsid w:val="008F5C25"/>
    <w:rsid w:val="009155A6"/>
    <w:rsid w:val="00915616"/>
    <w:rsid w:val="00915A1F"/>
    <w:rsid w:val="009179A0"/>
    <w:rsid w:val="00921DA6"/>
    <w:rsid w:val="0092372B"/>
    <w:rsid w:val="00925058"/>
    <w:rsid w:val="009322FC"/>
    <w:rsid w:val="00933F25"/>
    <w:rsid w:val="009350C4"/>
    <w:rsid w:val="009360FA"/>
    <w:rsid w:val="009362F4"/>
    <w:rsid w:val="00936419"/>
    <w:rsid w:val="00936BCD"/>
    <w:rsid w:val="00940227"/>
    <w:rsid w:val="0094089F"/>
    <w:rsid w:val="00940BE0"/>
    <w:rsid w:val="00941CE1"/>
    <w:rsid w:val="00942663"/>
    <w:rsid w:val="00943713"/>
    <w:rsid w:val="009505E1"/>
    <w:rsid w:val="009528E4"/>
    <w:rsid w:val="00957423"/>
    <w:rsid w:val="00957B84"/>
    <w:rsid w:val="00957E8F"/>
    <w:rsid w:val="00964A65"/>
    <w:rsid w:val="00964FFD"/>
    <w:rsid w:val="00966393"/>
    <w:rsid w:val="00966423"/>
    <w:rsid w:val="00967B24"/>
    <w:rsid w:val="009718D7"/>
    <w:rsid w:val="00975A2F"/>
    <w:rsid w:val="00975C0D"/>
    <w:rsid w:val="00975DFC"/>
    <w:rsid w:val="00976828"/>
    <w:rsid w:val="009777D6"/>
    <w:rsid w:val="00981362"/>
    <w:rsid w:val="0099135E"/>
    <w:rsid w:val="00993387"/>
    <w:rsid w:val="009953A0"/>
    <w:rsid w:val="00996205"/>
    <w:rsid w:val="00996366"/>
    <w:rsid w:val="0099646C"/>
    <w:rsid w:val="009965D7"/>
    <w:rsid w:val="00997ED8"/>
    <w:rsid w:val="009A6438"/>
    <w:rsid w:val="009A6DC2"/>
    <w:rsid w:val="009B04F0"/>
    <w:rsid w:val="009B0BAD"/>
    <w:rsid w:val="009B2B4D"/>
    <w:rsid w:val="009B53AF"/>
    <w:rsid w:val="009C09EC"/>
    <w:rsid w:val="009C0B6F"/>
    <w:rsid w:val="009C1A34"/>
    <w:rsid w:val="009C4552"/>
    <w:rsid w:val="009C7259"/>
    <w:rsid w:val="009D16EC"/>
    <w:rsid w:val="009D2E40"/>
    <w:rsid w:val="009D3713"/>
    <w:rsid w:val="009D5E9B"/>
    <w:rsid w:val="009D5F80"/>
    <w:rsid w:val="009D7ADD"/>
    <w:rsid w:val="009E07BF"/>
    <w:rsid w:val="009E20FB"/>
    <w:rsid w:val="009E2E3E"/>
    <w:rsid w:val="009F2119"/>
    <w:rsid w:val="009F7BF4"/>
    <w:rsid w:val="00A00799"/>
    <w:rsid w:val="00A01939"/>
    <w:rsid w:val="00A149AC"/>
    <w:rsid w:val="00A1506A"/>
    <w:rsid w:val="00A15A5C"/>
    <w:rsid w:val="00A160AD"/>
    <w:rsid w:val="00A17918"/>
    <w:rsid w:val="00A205F5"/>
    <w:rsid w:val="00A25454"/>
    <w:rsid w:val="00A27F67"/>
    <w:rsid w:val="00A31575"/>
    <w:rsid w:val="00A34C66"/>
    <w:rsid w:val="00A41B83"/>
    <w:rsid w:val="00A42AD2"/>
    <w:rsid w:val="00A434F4"/>
    <w:rsid w:val="00A4462E"/>
    <w:rsid w:val="00A45626"/>
    <w:rsid w:val="00A51CFC"/>
    <w:rsid w:val="00A5295C"/>
    <w:rsid w:val="00A52C3E"/>
    <w:rsid w:val="00A537DC"/>
    <w:rsid w:val="00A54512"/>
    <w:rsid w:val="00A56176"/>
    <w:rsid w:val="00A570E3"/>
    <w:rsid w:val="00A61ABA"/>
    <w:rsid w:val="00A626CE"/>
    <w:rsid w:val="00A6441E"/>
    <w:rsid w:val="00A645B3"/>
    <w:rsid w:val="00A661E9"/>
    <w:rsid w:val="00A66A2C"/>
    <w:rsid w:val="00A71D35"/>
    <w:rsid w:val="00A7363C"/>
    <w:rsid w:val="00A74A0D"/>
    <w:rsid w:val="00A80913"/>
    <w:rsid w:val="00A86CD6"/>
    <w:rsid w:val="00A90F7E"/>
    <w:rsid w:val="00A917B3"/>
    <w:rsid w:val="00A92C58"/>
    <w:rsid w:val="00A9612B"/>
    <w:rsid w:val="00A96D08"/>
    <w:rsid w:val="00A96F77"/>
    <w:rsid w:val="00A97D14"/>
    <w:rsid w:val="00AA1924"/>
    <w:rsid w:val="00AA33BF"/>
    <w:rsid w:val="00AA5364"/>
    <w:rsid w:val="00AA72ED"/>
    <w:rsid w:val="00AB0A1C"/>
    <w:rsid w:val="00AB223B"/>
    <w:rsid w:val="00AB292D"/>
    <w:rsid w:val="00AB2AD2"/>
    <w:rsid w:val="00AB4206"/>
    <w:rsid w:val="00AB65A3"/>
    <w:rsid w:val="00AB7E9E"/>
    <w:rsid w:val="00AC4DDF"/>
    <w:rsid w:val="00AC55BE"/>
    <w:rsid w:val="00AC6F84"/>
    <w:rsid w:val="00AC7CBE"/>
    <w:rsid w:val="00AD02DC"/>
    <w:rsid w:val="00AD15AF"/>
    <w:rsid w:val="00AD1859"/>
    <w:rsid w:val="00AD5312"/>
    <w:rsid w:val="00AD65DF"/>
    <w:rsid w:val="00AE01C6"/>
    <w:rsid w:val="00AE28AC"/>
    <w:rsid w:val="00AE2CB1"/>
    <w:rsid w:val="00AF2AE5"/>
    <w:rsid w:val="00AF2C58"/>
    <w:rsid w:val="00AF4926"/>
    <w:rsid w:val="00AF6A16"/>
    <w:rsid w:val="00AF76D8"/>
    <w:rsid w:val="00B00838"/>
    <w:rsid w:val="00B018DA"/>
    <w:rsid w:val="00B01C7E"/>
    <w:rsid w:val="00B02E26"/>
    <w:rsid w:val="00B048DE"/>
    <w:rsid w:val="00B1069F"/>
    <w:rsid w:val="00B116D1"/>
    <w:rsid w:val="00B16869"/>
    <w:rsid w:val="00B20529"/>
    <w:rsid w:val="00B21E95"/>
    <w:rsid w:val="00B27568"/>
    <w:rsid w:val="00B27CC7"/>
    <w:rsid w:val="00B312F4"/>
    <w:rsid w:val="00B313AF"/>
    <w:rsid w:val="00B31541"/>
    <w:rsid w:val="00B3207B"/>
    <w:rsid w:val="00B336EE"/>
    <w:rsid w:val="00B35B20"/>
    <w:rsid w:val="00B41D59"/>
    <w:rsid w:val="00B42820"/>
    <w:rsid w:val="00B5378D"/>
    <w:rsid w:val="00B53B1F"/>
    <w:rsid w:val="00B55529"/>
    <w:rsid w:val="00B60F6D"/>
    <w:rsid w:val="00B61A1F"/>
    <w:rsid w:val="00B6414B"/>
    <w:rsid w:val="00B656E5"/>
    <w:rsid w:val="00B70BC4"/>
    <w:rsid w:val="00B72564"/>
    <w:rsid w:val="00B72F15"/>
    <w:rsid w:val="00B75878"/>
    <w:rsid w:val="00B75D00"/>
    <w:rsid w:val="00B768FA"/>
    <w:rsid w:val="00B76F1B"/>
    <w:rsid w:val="00B77AA8"/>
    <w:rsid w:val="00B80C74"/>
    <w:rsid w:val="00B8322F"/>
    <w:rsid w:val="00B86EDE"/>
    <w:rsid w:val="00B933E8"/>
    <w:rsid w:val="00BA3AE0"/>
    <w:rsid w:val="00BB05A1"/>
    <w:rsid w:val="00BB1338"/>
    <w:rsid w:val="00BB184A"/>
    <w:rsid w:val="00BB1906"/>
    <w:rsid w:val="00BB24D9"/>
    <w:rsid w:val="00BB7233"/>
    <w:rsid w:val="00BC3896"/>
    <w:rsid w:val="00BD3222"/>
    <w:rsid w:val="00BD4571"/>
    <w:rsid w:val="00BD569B"/>
    <w:rsid w:val="00BD5ABB"/>
    <w:rsid w:val="00BD5E50"/>
    <w:rsid w:val="00BE002F"/>
    <w:rsid w:val="00BE047C"/>
    <w:rsid w:val="00BE1BD8"/>
    <w:rsid w:val="00BE2A2C"/>
    <w:rsid w:val="00BE6169"/>
    <w:rsid w:val="00BF163A"/>
    <w:rsid w:val="00BF4312"/>
    <w:rsid w:val="00BF4332"/>
    <w:rsid w:val="00BF596C"/>
    <w:rsid w:val="00BF6CAC"/>
    <w:rsid w:val="00C00316"/>
    <w:rsid w:val="00C07400"/>
    <w:rsid w:val="00C079E2"/>
    <w:rsid w:val="00C101F6"/>
    <w:rsid w:val="00C12A7B"/>
    <w:rsid w:val="00C15153"/>
    <w:rsid w:val="00C206C8"/>
    <w:rsid w:val="00C22556"/>
    <w:rsid w:val="00C23FB0"/>
    <w:rsid w:val="00C258DC"/>
    <w:rsid w:val="00C27F99"/>
    <w:rsid w:val="00C3336B"/>
    <w:rsid w:val="00C3450A"/>
    <w:rsid w:val="00C40B26"/>
    <w:rsid w:val="00C410A3"/>
    <w:rsid w:val="00C44EAB"/>
    <w:rsid w:val="00C457B9"/>
    <w:rsid w:val="00C460DE"/>
    <w:rsid w:val="00C51323"/>
    <w:rsid w:val="00C51E6A"/>
    <w:rsid w:val="00C54587"/>
    <w:rsid w:val="00C573EF"/>
    <w:rsid w:val="00C60B25"/>
    <w:rsid w:val="00C62DDE"/>
    <w:rsid w:val="00C62F7C"/>
    <w:rsid w:val="00C64E1C"/>
    <w:rsid w:val="00C654C0"/>
    <w:rsid w:val="00C65871"/>
    <w:rsid w:val="00C6617B"/>
    <w:rsid w:val="00C6618E"/>
    <w:rsid w:val="00C703E7"/>
    <w:rsid w:val="00C70662"/>
    <w:rsid w:val="00C748D7"/>
    <w:rsid w:val="00C75ACF"/>
    <w:rsid w:val="00C76A94"/>
    <w:rsid w:val="00C815FE"/>
    <w:rsid w:val="00C86444"/>
    <w:rsid w:val="00C866B0"/>
    <w:rsid w:val="00C8673F"/>
    <w:rsid w:val="00C86A8B"/>
    <w:rsid w:val="00C86C4F"/>
    <w:rsid w:val="00C91DDD"/>
    <w:rsid w:val="00C9265C"/>
    <w:rsid w:val="00C92ED4"/>
    <w:rsid w:val="00C93E26"/>
    <w:rsid w:val="00C97325"/>
    <w:rsid w:val="00C97AB1"/>
    <w:rsid w:val="00CA0469"/>
    <w:rsid w:val="00CA0FF8"/>
    <w:rsid w:val="00CB383D"/>
    <w:rsid w:val="00CB3840"/>
    <w:rsid w:val="00CB6AB2"/>
    <w:rsid w:val="00CC22F1"/>
    <w:rsid w:val="00CC5BBA"/>
    <w:rsid w:val="00CC6126"/>
    <w:rsid w:val="00CC6B6F"/>
    <w:rsid w:val="00CC77B4"/>
    <w:rsid w:val="00CD1A96"/>
    <w:rsid w:val="00CD3EBC"/>
    <w:rsid w:val="00CD56E6"/>
    <w:rsid w:val="00CD69E9"/>
    <w:rsid w:val="00CE0B18"/>
    <w:rsid w:val="00CE2088"/>
    <w:rsid w:val="00CE79D0"/>
    <w:rsid w:val="00CF2FE0"/>
    <w:rsid w:val="00CF7ABB"/>
    <w:rsid w:val="00CF7DE9"/>
    <w:rsid w:val="00D00E48"/>
    <w:rsid w:val="00D1261E"/>
    <w:rsid w:val="00D12EED"/>
    <w:rsid w:val="00D14B68"/>
    <w:rsid w:val="00D15EB6"/>
    <w:rsid w:val="00D175F6"/>
    <w:rsid w:val="00D17B94"/>
    <w:rsid w:val="00D3028A"/>
    <w:rsid w:val="00D324C7"/>
    <w:rsid w:val="00D32C0C"/>
    <w:rsid w:val="00D34825"/>
    <w:rsid w:val="00D349B9"/>
    <w:rsid w:val="00D34A2F"/>
    <w:rsid w:val="00D35361"/>
    <w:rsid w:val="00D35957"/>
    <w:rsid w:val="00D35B0C"/>
    <w:rsid w:val="00D35B53"/>
    <w:rsid w:val="00D4180F"/>
    <w:rsid w:val="00D41A13"/>
    <w:rsid w:val="00D41CC8"/>
    <w:rsid w:val="00D43360"/>
    <w:rsid w:val="00D4342F"/>
    <w:rsid w:val="00D43A8E"/>
    <w:rsid w:val="00D4522D"/>
    <w:rsid w:val="00D45591"/>
    <w:rsid w:val="00D4603A"/>
    <w:rsid w:val="00D469B2"/>
    <w:rsid w:val="00D46A12"/>
    <w:rsid w:val="00D47176"/>
    <w:rsid w:val="00D515C7"/>
    <w:rsid w:val="00D521F2"/>
    <w:rsid w:val="00D53386"/>
    <w:rsid w:val="00D54E27"/>
    <w:rsid w:val="00D54FE6"/>
    <w:rsid w:val="00D57808"/>
    <w:rsid w:val="00D61B13"/>
    <w:rsid w:val="00D61EAF"/>
    <w:rsid w:val="00D63777"/>
    <w:rsid w:val="00D63EE2"/>
    <w:rsid w:val="00D63EF6"/>
    <w:rsid w:val="00D640AC"/>
    <w:rsid w:val="00D703D4"/>
    <w:rsid w:val="00D735C4"/>
    <w:rsid w:val="00D7451C"/>
    <w:rsid w:val="00D76244"/>
    <w:rsid w:val="00D7712E"/>
    <w:rsid w:val="00D80B61"/>
    <w:rsid w:val="00D81F52"/>
    <w:rsid w:val="00D82659"/>
    <w:rsid w:val="00D8528B"/>
    <w:rsid w:val="00D87467"/>
    <w:rsid w:val="00D90B51"/>
    <w:rsid w:val="00D910B2"/>
    <w:rsid w:val="00D93F08"/>
    <w:rsid w:val="00D97A23"/>
    <w:rsid w:val="00D97D15"/>
    <w:rsid w:val="00DA0B7A"/>
    <w:rsid w:val="00DA2E28"/>
    <w:rsid w:val="00DA5C33"/>
    <w:rsid w:val="00DB05D4"/>
    <w:rsid w:val="00DB3AB8"/>
    <w:rsid w:val="00DB5CF4"/>
    <w:rsid w:val="00DB63A3"/>
    <w:rsid w:val="00DB67E4"/>
    <w:rsid w:val="00DB6933"/>
    <w:rsid w:val="00DC594B"/>
    <w:rsid w:val="00DC5E6B"/>
    <w:rsid w:val="00DD23AA"/>
    <w:rsid w:val="00DD4665"/>
    <w:rsid w:val="00DD4A90"/>
    <w:rsid w:val="00DD767A"/>
    <w:rsid w:val="00DE2D60"/>
    <w:rsid w:val="00DE5522"/>
    <w:rsid w:val="00DE7E47"/>
    <w:rsid w:val="00DE7EB2"/>
    <w:rsid w:val="00DF0D43"/>
    <w:rsid w:val="00DF1068"/>
    <w:rsid w:val="00DF2D7B"/>
    <w:rsid w:val="00DF7D5B"/>
    <w:rsid w:val="00E00F06"/>
    <w:rsid w:val="00E02279"/>
    <w:rsid w:val="00E02BF5"/>
    <w:rsid w:val="00E05114"/>
    <w:rsid w:val="00E117B5"/>
    <w:rsid w:val="00E3229D"/>
    <w:rsid w:val="00E325FA"/>
    <w:rsid w:val="00E330F3"/>
    <w:rsid w:val="00E33F08"/>
    <w:rsid w:val="00E35910"/>
    <w:rsid w:val="00E37325"/>
    <w:rsid w:val="00E37951"/>
    <w:rsid w:val="00E379EA"/>
    <w:rsid w:val="00E41104"/>
    <w:rsid w:val="00E432AC"/>
    <w:rsid w:val="00E43EE9"/>
    <w:rsid w:val="00E44B06"/>
    <w:rsid w:val="00E50879"/>
    <w:rsid w:val="00E54985"/>
    <w:rsid w:val="00E54D97"/>
    <w:rsid w:val="00E57B66"/>
    <w:rsid w:val="00E60963"/>
    <w:rsid w:val="00E61038"/>
    <w:rsid w:val="00E61325"/>
    <w:rsid w:val="00E6202B"/>
    <w:rsid w:val="00E620CE"/>
    <w:rsid w:val="00E644BF"/>
    <w:rsid w:val="00E646A2"/>
    <w:rsid w:val="00E6575B"/>
    <w:rsid w:val="00E658E2"/>
    <w:rsid w:val="00E67934"/>
    <w:rsid w:val="00E70ED5"/>
    <w:rsid w:val="00E72EE2"/>
    <w:rsid w:val="00E76ED0"/>
    <w:rsid w:val="00E770CE"/>
    <w:rsid w:val="00E812BE"/>
    <w:rsid w:val="00E82236"/>
    <w:rsid w:val="00E83B45"/>
    <w:rsid w:val="00E860A6"/>
    <w:rsid w:val="00E86337"/>
    <w:rsid w:val="00E9112F"/>
    <w:rsid w:val="00E92056"/>
    <w:rsid w:val="00E95277"/>
    <w:rsid w:val="00E95B3A"/>
    <w:rsid w:val="00EA0441"/>
    <w:rsid w:val="00EA39B8"/>
    <w:rsid w:val="00EA40E3"/>
    <w:rsid w:val="00EA6B4B"/>
    <w:rsid w:val="00EA754A"/>
    <w:rsid w:val="00EB0011"/>
    <w:rsid w:val="00EB2287"/>
    <w:rsid w:val="00EB2875"/>
    <w:rsid w:val="00EB750A"/>
    <w:rsid w:val="00EB79D1"/>
    <w:rsid w:val="00EC0D3E"/>
    <w:rsid w:val="00ED0EC4"/>
    <w:rsid w:val="00ED35FC"/>
    <w:rsid w:val="00ED59F7"/>
    <w:rsid w:val="00ED69E3"/>
    <w:rsid w:val="00EE2A3E"/>
    <w:rsid w:val="00EE3AFF"/>
    <w:rsid w:val="00EE58BB"/>
    <w:rsid w:val="00EF56C2"/>
    <w:rsid w:val="00EF5E8E"/>
    <w:rsid w:val="00EF6529"/>
    <w:rsid w:val="00F00439"/>
    <w:rsid w:val="00F03E34"/>
    <w:rsid w:val="00F0604F"/>
    <w:rsid w:val="00F10A51"/>
    <w:rsid w:val="00F119A7"/>
    <w:rsid w:val="00F141B5"/>
    <w:rsid w:val="00F20D59"/>
    <w:rsid w:val="00F20F03"/>
    <w:rsid w:val="00F223FE"/>
    <w:rsid w:val="00F23556"/>
    <w:rsid w:val="00F23EBB"/>
    <w:rsid w:val="00F2511E"/>
    <w:rsid w:val="00F25B55"/>
    <w:rsid w:val="00F3143B"/>
    <w:rsid w:val="00F32D24"/>
    <w:rsid w:val="00F341AF"/>
    <w:rsid w:val="00F37042"/>
    <w:rsid w:val="00F405DD"/>
    <w:rsid w:val="00F409AA"/>
    <w:rsid w:val="00F41997"/>
    <w:rsid w:val="00F41A03"/>
    <w:rsid w:val="00F428A0"/>
    <w:rsid w:val="00F4307E"/>
    <w:rsid w:val="00F4380E"/>
    <w:rsid w:val="00F472B6"/>
    <w:rsid w:val="00F50E81"/>
    <w:rsid w:val="00F50F3F"/>
    <w:rsid w:val="00F53A5B"/>
    <w:rsid w:val="00F53E06"/>
    <w:rsid w:val="00F54058"/>
    <w:rsid w:val="00F548C1"/>
    <w:rsid w:val="00F621A4"/>
    <w:rsid w:val="00F63348"/>
    <w:rsid w:val="00F71F09"/>
    <w:rsid w:val="00F7225D"/>
    <w:rsid w:val="00F738EA"/>
    <w:rsid w:val="00F741BD"/>
    <w:rsid w:val="00F749D3"/>
    <w:rsid w:val="00F77FF0"/>
    <w:rsid w:val="00F80474"/>
    <w:rsid w:val="00F82E88"/>
    <w:rsid w:val="00F83733"/>
    <w:rsid w:val="00F83975"/>
    <w:rsid w:val="00F83B61"/>
    <w:rsid w:val="00F93A7A"/>
    <w:rsid w:val="00F954CE"/>
    <w:rsid w:val="00FA341E"/>
    <w:rsid w:val="00FA4547"/>
    <w:rsid w:val="00FA5768"/>
    <w:rsid w:val="00FA5864"/>
    <w:rsid w:val="00FA5A7F"/>
    <w:rsid w:val="00FA5FC3"/>
    <w:rsid w:val="00FB1786"/>
    <w:rsid w:val="00FB2906"/>
    <w:rsid w:val="00FB2D09"/>
    <w:rsid w:val="00FB4730"/>
    <w:rsid w:val="00FB5A8E"/>
    <w:rsid w:val="00FB631A"/>
    <w:rsid w:val="00FC6117"/>
    <w:rsid w:val="00FE1DAE"/>
    <w:rsid w:val="00FE6B32"/>
    <w:rsid w:val="00FE718E"/>
    <w:rsid w:val="00FF12F5"/>
    <w:rsid w:val="00FF5570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3A"/>
  </w:style>
  <w:style w:type="paragraph" w:styleId="2">
    <w:name w:val="heading 2"/>
    <w:basedOn w:val="a"/>
    <w:link w:val="20"/>
    <w:uiPriority w:val="9"/>
    <w:qFormat/>
    <w:rsid w:val="00886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86F3A"/>
    <w:rPr>
      <w:b/>
      <w:bCs/>
    </w:rPr>
  </w:style>
  <w:style w:type="character" w:customStyle="1" w:styleId="apple-converted-space">
    <w:name w:val="apple-converted-space"/>
    <w:basedOn w:val="a0"/>
    <w:rsid w:val="00886F3A"/>
  </w:style>
  <w:style w:type="paragraph" w:styleId="a6">
    <w:name w:val="Balloon Text"/>
    <w:basedOn w:val="a"/>
    <w:link w:val="a7"/>
    <w:uiPriority w:val="99"/>
    <w:semiHidden/>
    <w:unhideWhenUsed/>
    <w:rsid w:val="0088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F3A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82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4220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42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828F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8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4C61"/>
  </w:style>
  <w:style w:type="paragraph" w:styleId="ad">
    <w:name w:val="footer"/>
    <w:basedOn w:val="a"/>
    <w:link w:val="ae"/>
    <w:uiPriority w:val="99"/>
    <w:semiHidden/>
    <w:unhideWhenUsed/>
    <w:rsid w:val="0028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4C61"/>
  </w:style>
  <w:style w:type="paragraph" w:styleId="af">
    <w:name w:val="List Paragraph"/>
    <w:basedOn w:val="a"/>
    <w:uiPriority w:val="34"/>
    <w:qFormat/>
    <w:rsid w:val="0024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Алексей-САД</cp:lastModifiedBy>
  <cp:revision>3</cp:revision>
  <cp:lastPrinted>2019-10-01T04:34:00Z</cp:lastPrinted>
  <dcterms:created xsi:type="dcterms:W3CDTF">2021-04-29T07:17:00Z</dcterms:created>
  <dcterms:modified xsi:type="dcterms:W3CDTF">2024-01-29T07:24:00Z</dcterms:modified>
</cp:coreProperties>
</file>